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945E110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E00DB2">
        <w:rPr>
          <w:rFonts w:ascii="Andika" w:hAnsi="Andika" w:cs="Andika"/>
          <w:b/>
          <w:bCs/>
          <w:noProof/>
          <w:szCs w:val="18"/>
        </w:rPr>
        <w:t xml:space="preserve"> Y2 Aut W080  - Word Sums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53770825" w:rsidR="00F35623" w:rsidRPr="0078492B" w:rsidRDefault="00E00DB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hopeful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1068EF11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00DB2">
              <w:rPr>
                <w:rFonts w:ascii="Andika" w:hAnsi="Andika" w:cs="Andika"/>
                <w:b/>
                <w:bCs/>
                <w:color w:val="00B050"/>
              </w:rPr>
              <w:t>hope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62727936" w:rsidR="00F35623" w:rsidRDefault="00E00DB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ful</w:t>
            </w:r>
          </w:p>
        </w:tc>
        <w:tc>
          <w:tcPr>
            <w:tcW w:w="794" w:type="dxa"/>
            <w:gridSpan w:val="2"/>
          </w:tcPr>
          <w:p w14:paraId="7DDC327F" w14:textId="2878B15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5CA1063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3E30F9DC" w:rsidR="00973E2A" w:rsidRPr="0078492B" w:rsidRDefault="00E00DB2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colourful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09740BA8" w:rsidR="00973E2A" w:rsidRDefault="00E00DB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colour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63BD5724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00DB2">
              <w:rPr>
                <w:rFonts w:ascii="Andika" w:hAnsi="Andika" w:cs="Andika"/>
                <w:b/>
                <w:bCs/>
                <w:color w:val="00B050"/>
              </w:rPr>
              <w:t>ful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27EE9DC9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71C4DA10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008EB59A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E00DB2">
              <w:rPr>
                <w:rFonts w:ascii="Andika" w:hAnsi="Andika" w:cs="Andika"/>
                <w:b/>
                <w:bCs/>
                <w:color w:val="00B050"/>
              </w:rPr>
              <w:t>unhelpful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1A28CD61" w:rsidR="00F35623" w:rsidRDefault="00E00DB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1EAF989E" w:rsidR="00F35623" w:rsidRDefault="00E00DB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</w:t>
            </w:r>
          </w:p>
        </w:tc>
        <w:tc>
          <w:tcPr>
            <w:tcW w:w="794" w:type="dxa"/>
            <w:gridSpan w:val="2"/>
          </w:tcPr>
          <w:p w14:paraId="259BF65D" w14:textId="2E21758B" w:rsidR="00F35623" w:rsidRDefault="00E00DB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00991C9A" w:rsidR="00F35623" w:rsidRDefault="00E00DB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ful</w:t>
            </w: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2D0215A7" w:rsidR="00973E2A" w:rsidRDefault="00E00DB2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hopeless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00463E5" w:rsidR="00973E2A" w:rsidRDefault="00E00DB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hope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36B15A62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00DB2">
              <w:rPr>
                <w:rFonts w:ascii="Andika" w:hAnsi="Andika" w:cs="Andika"/>
                <w:b/>
                <w:bCs/>
                <w:color w:val="00B050"/>
              </w:rPr>
              <w:t>less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11A1CA2A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4CE53EA9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450C2587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E00DB2">
              <w:rPr>
                <w:rFonts w:ascii="Andika" w:hAnsi="Andika" w:cs="Andika"/>
                <w:b/>
                <w:bCs/>
                <w:color w:val="00B050"/>
              </w:rPr>
              <w:t>misunderstood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26363599" w:rsidR="00973E2A" w:rsidRDefault="00E00DB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533AD83D" w:rsidR="00973E2A" w:rsidRDefault="00E00DB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understood</w:t>
            </w:r>
          </w:p>
        </w:tc>
        <w:tc>
          <w:tcPr>
            <w:tcW w:w="794" w:type="dxa"/>
            <w:gridSpan w:val="2"/>
          </w:tcPr>
          <w:p w14:paraId="6DE4BF1D" w14:textId="2A2A1B80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138681B1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087E693C" w:rsidR="00973E2A" w:rsidRDefault="00E00DB2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unwanted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01CFF86A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00DB2">
              <w:rPr>
                <w:rFonts w:ascii="Andika" w:hAnsi="Andika" w:cs="Andika"/>
                <w:b/>
                <w:bCs/>
                <w:color w:val="00B050"/>
              </w:rPr>
              <w:t>un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2FF4FB28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00DB2">
              <w:rPr>
                <w:rFonts w:ascii="Andika" w:hAnsi="Andika" w:cs="Andika"/>
                <w:b/>
                <w:bCs/>
                <w:color w:val="00B050"/>
              </w:rPr>
              <w:t>want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0DA122EA" w:rsidR="00973E2A" w:rsidRDefault="00E00DB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02D1A58C" w:rsidR="00973E2A" w:rsidRDefault="00E00DB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CD312" w14:textId="77777777" w:rsidR="00E30DA1" w:rsidRDefault="00E30DA1" w:rsidP="00E655A0">
      <w:pPr>
        <w:spacing w:after="0" w:line="240" w:lineRule="auto"/>
      </w:pPr>
      <w:r>
        <w:separator/>
      </w:r>
    </w:p>
  </w:endnote>
  <w:endnote w:type="continuationSeparator" w:id="0">
    <w:p w14:paraId="79F9424B" w14:textId="77777777" w:rsidR="00E30DA1" w:rsidRDefault="00E30DA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C930C" w14:textId="77777777" w:rsidR="00E30DA1" w:rsidRDefault="00E30DA1" w:rsidP="00E655A0">
      <w:pPr>
        <w:spacing w:after="0" w:line="240" w:lineRule="auto"/>
      </w:pPr>
      <w:r>
        <w:separator/>
      </w:r>
    </w:p>
  </w:footnote>
  <w:footnote w:type="continuationSeparator" w:id="0">
    <w:p w14:paraId="1A1F43D6" w14:textId="77777777" w:rsidR="00E30DA1" w:rsidRDefault="00E30DA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30DA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30DA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9318D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0DB2"/>
    <w:rsid w:val="00E028B4"/>
    <w:rsid w:val="00E167ED"/>
    <w:rsid w:val="00E24E6B"/>
    <w:rsid w:val="00E275D0"/>
    <w:rsid w:val="00E30DA1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2026-06-16T13:20:00Z</dcterms:created>
  <dcterms:modified xsi:type="dcterms:W3CDTF">2026-06-16T13:20:00Z</dcterms:modified>
</cp:coreProperties>
</file>